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E0DE5" w14:textId="77777777" w:rsidR="005471AF" w:rsidRPr="00265E3C" w:rsidRDefault="005471AF" w:rsidP="005471AF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6456EFB7" w14:textId="6A87DDAE" w:rsidR="005471AF" w:rsidRPr="00265E3C" w:rsidRDefault="00CF6870" w:rsidP="005471AF">
      <w:pPr>
        <w:rPr>
          <w:rFonts w:ascii="Arial" w:hAnsi="Arial" w:cs="Arial"/>
          <w:sz w:val="20"/>
          <w:szCs w:val="20"/>
          <w:lang w:val="pl-PL"/>
        </w:rPr>
      </w:pPr>
      <w:r w:rsidRPr="00265E3C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265E3C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265E3C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265E3C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265E3C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265E3C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265E3C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265E3C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265E3C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="009B1752" w:rsidRPr="00265E3C">
        <w:rPr>
          <w:rFonts w:ascii="Arial" w:hAnsi="Arial" w:cs="Arial"/>
          <w:b/>
          <w:bCs/>
          <w:sz w:val="20"/>
          <w:szCs w:val="20"/>
          <w:lang w:val="pl-PL"/>
        </w:rPr>
        <w:t>[</w:t>
      </w:r>
      <w:r w:rsidRPr="00265E3C">
        <w:rPr>
          <w:rFonts w:ascii="Arial" w:hAnsi="Arial" w:cs="Arial"/>
          <w:sz w:val="20"/>
          <w:szCs w:val="20"/>
          <w:lang w:val="pl-PL"/>
        </w:rPr>
        <w:t>Miejscowość</w:t>
      </w:r>
      <w:r w:rsidR="009B1752" w:rsidRPr="00265E3C">
        <w:rPr>
          <w:rFonts w:ascii="Arial" w:hAnsi="Arial" w:cs="Arial"/>
          <w:sz w:val="20"/>
          <w:szCs w:val="20"/>
          <w:lang w:val="pl-PL"/>
        </w:rPr>
        <w:t>]</w:t>
      </w:r>
      <w:r w:rsidRPr="00265E3C">
        <w:rPr>
          <w:rFonts w:ascii="Arial" w:hAnsi="Arial" w:cs="Arial"/>
          <w:sz w:val="20"/>
          <w:szCs w:val="20"/>
          <w:lang w:val="pl-PL"/>
        </w:rPr>
        <w:t>, dnia</w:t>
      </w:r>
      <w:r w:rsidR="009B1752" w:rsidRPr="00265E3C">
        <w:rPr>
          <w:rFonts w:ascii="Arial" w:hAnsi="Arial" w:cs="Arial"/>
          <w:sz w:val="20"/>
          <w:szCs w:val="20"/>
          <w:lang w:val="pl-PL"/>
        </w:rPr>
        <w:t xml:space="preserve"> </w:t>
      </w:r>
      <w:r w:rsidRPr="00265E3C">
        <w:rPr>
          <w:rFonts w:ascii="Arial" w:hAnsi="Arial" w:cs="Arial"/>
          <w:sz w:val="20"/>
          <w:szCs w:val="20"/>
          <w:lang w:val="pl-PL"/>
        </w:rPr>
        <w:t>…..</w:t>
      </w:r>
      <w:r w:rsidR="009B1752" w:rsidRPr="00265E3C">
        <w:rPr>
          <w:rFonts w:ascii="Arial" w:hAnsi="Arial" w:cs="Arial"/>
          <w:sz w:val="20"/>
          <w:szCs w:val="20"/>
          <w:lang w:val="pl-PL"/>
        </w:rPr>
        <w:t xml:space="preserve"> r.</w:t>
      </w:r>
    </w:p>
    <w:p w14:paraId="2D90A62F" w14:textId="77777777" w:rsidR="00FD0016" w:rsidRPr="00265E3C" w:rsidRDefault="00FD0016" w:rsidP="00FD0016">
      <w:pPr>
        <w:widowControl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7D546523" w14:textId="476A186D" w:rsidR="00FD0016" w:rsidRPr="00265E3C" w:rsidRDefault="00FD0016" w:rsidP="00FD0016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265E3C">
        <w:rPr>
          <w:rFonts w:ascii="Arial" w:hAnsi="Arial" w:cs="Arial"/>
          <w:b/>
          <w:bCs/>
          <w:sz w:val="20"/>
          <w:szCs w:val="20"/>
        </w:rPr>
        <w:t>Pracownik:</w:t>
      </w:r>
      <w:r w:rsidR="00602A1D" w:rsidRPr="00265E3C">
        <w:rPr>
          <w:rFonts w:ascii="Arial" w:hAnsi="Arial" w:cs="Arial"/>
          <w:b/>
          <w:bCs/>
          <w:sz w:val="20"/>
          <w:szCs w:val="20"/>
        </w:rPr>
        <w:br/>
      </w:r>
      <w:r w:rsidRPr="00265E3C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…………………..</w:t>
      </w:r>
    </w:p>
    <w:p w14:paraId="29B8F0D1" w14:textId="77777777" w:rsidR="00FD0016" w:rsidRPr="00265E3C" w:rsidRDefault="00FD0016" w:rsidP="00FD0016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265E3C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ul. ………………. …………………..</w:t>
      </w:r>
    </w:p>
    <w:p w14:paraId="36FB5A91" w14:textId="77777777" w:rsidR="00FD0016" w:rsidRPr="00265E3C" w:rsidRDefault="00FD0016" w:rsidP="00FD0016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265E3C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(dane pracownika)</w:t>
      </w:r>
    </w:p>
    <w:p w14:paraId="74005740" w14:textId="77777777" w:rsidR="00FD0016" w:rsidRPr="00265E3C" w:rsidRDefault="00FD0016" w:rsidP="00FD0016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08B56F7B" w14:textId="0110634C" w:rsidR="00FD0016" w:rsidRPr="00265E3C" w:rsidRDefault="00FD0016" w:rsidP="00FD0016">
      <w:pPr>
        <w:widowControl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  <w:r w:rsidRPr="00265E3C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>Pracodawca:</w:t>
      </w:r>
    </w:p>
    <w:p w14:paraId="63CE41F1" w14:textId="77777777" w:rsidR="00FD0016" w:rsidRPr="00265E3C" w:rsidRDefault="00FD0016" w:rsidP="00FD0016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265E3C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…………………..</w:t>
      </w:r>
    </w:p>
    <w:p w14:paraId="7AC4AF83" w14:textId="77777777" w:rsidR="00FD0016" w:rsidRPr="00265E3C" w:rsidRDefault="00FD0016" w:rsidP="00FD0016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265E3C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ul. ………………. …………………..</w:t>
      </w:r>
    </w:p>
    <w:p w14:paraId="668E232F" w14:textId="667AF3FE" w:rsidR="00FD0016" w:rsidRPr="00265E3C" w:rsidRDefault="00FD0016" w:rsidP="00FD0016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265E3C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(dane pracodawcy)</w:t>
      </w:r>
    </w:p>
    <w:p w14:paraId="4039DE8E" w14:textId="77777777" w:rsidR="00FE3EB0" w:rsidRPr="00265E3C" w:rsidRDefault="00FE3EB0" w:rsidP="00FD0016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4DC48908" w14:textId="6669D939" w:rsidR="00FE3EB0" w:rsidRPr="00265E3C" w:rsidRDefault="00FE3EB0" w:rsidP="00FD0016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265E3C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Adresat:</w:t>
      </w:r>
    </w:p>
    <w:p w14:paraId="3BCDC328" w14:textId="2EA131B9" w:rsidR="00FE3EB0" w:rsidRPr="00265E3C" w:rsidRDefault="00FE3EB0" w:rsidP="00FD0016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265E3C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……………………………………….</w:t>
      </w:r>
    </w:p>
    <w:p w14:paraId="194B0545" w14:textId="17B2EBC3" w:rsidR="00FE3EB0" w:rsidRPr="00265E3C" w:rsidRDefault="00FE3EB0" w:rsidP="00FD0016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265E3C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(nazwa organu)</w:t>
      </w:r>
    </w:p>
    <w:p w14:paraId="2AAB208E" w14:textId="77777777" w:rsidR="00FE3EB0" w:rsidRPr="00265E3C" w:rsidRDefault="00FE3EB0" w:rsidP="00FE3EB0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265E3C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……………………………………….</w:t>
      </w:r>
    </w:p>
    <w:p w14:paraId="3BF2A077" w14:textId="225A08EB" w:rsidR="00FE3EB0" w:rsidRPr="00265E3C" w:rsidRDefault="00FE3EB0" w:rsidP="00FD0016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265E3C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(adres organu)</w:t>
      </w:r>
    </w:p>
    <w:p w14:paraId="175DF321" w14:textId="77777777" w:rsidR="00FD0016" w:rsidRPr="00265E3C" w:rsidRDefault="00FD0016" w:rsidP="00FD0016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2CA010E5" w14:textId="77777777" w:rsidR="00265E3C" w:rsidRPr="00265E3C" w:rsidRDefault="00265E3C" w:rsidP="00FD0016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01B5B753" w14:textId="77777777" w:rsidR="00FE3EB0" w:rsidRPr="00265E3C" w:rsidRDefault="00FE3EB0" w:rsidP="00FD0016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0A333516" w14:textId="1480AD3B" w:rsidR="00FD0016" w:rsidRPr="00265E3C" w:rsidRDefault="00FE3EB0" w:rsidP="00FE3EB0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  <w:r w:rsidRPr="00265E3C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>SKARGA DO OKRĘGOWEGO INSPEKTORATU PRACY</w:t>
      </w:r>
    </w:p>
    <w:p w14:paraId="343D8896" w14:textId="77777777" w:rsidR="00FE3EB0" w:rsidRPr="00265E3C" w:rsidRDefault="00FE3EB0" w:rsidP="00FE3EB0">
      <w:pPr>
        <w:widowControl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</w:p>
    <w:p w14:paraId="20E6F564" w14:textId="77777777" w:rsidR="00265E3C" w:rsidRPr="00265E3C" w:rsidRDefault="00265E3C" w:rsidP="00FE3EB0">
      <w:pPr>
        <w:widowControl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</w:p>
    <w:p w14:paraId="3B95B47B" w14:textId="77777777" w:rsidR="00FE3EB0" w:rsidRPr="00265E3C" w:rsidRDefault="00FE3EB0" w:rsidP="00FE3EB0">
      <w:pPr>
        <w:widowControl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265E3C">
        <w:rPr>
          <w:rFonts w:ascii="Arial" w:eastAsia="Times New Roman" w:hAnsi="Arial" w:cs="Arial"/>
          <w:sz w:val="20"/>
          <w:szCs w:val="20"/>
          <w:lang w:val="pl-PL" w:eastAsia="pl-PL"/>
        </w:rPr>
        <w:t>Działając w imieniu własnym, wnoszę skargę na mojego pracodawcę ………………………………………………………, który w sposób notoryczny i rażący narusza przepisy prawa pracy.</w:t>
      </w:r>
    </w:p>
    <w:p w14:paraId="79399E6F" w14:textId="77777777" w:rsidR="00FE3EB0" w:rsidRPr="00265E3C" w:rsidRDefault="00FE3EB0" w:rsidP="00FE3EB0">
      <w:pPr>
        <w:widowControl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265E3C">
        <w:rPr>
          <w:rFonts w:ascii="Arial" w:eastAsia="Times New Roman" w:hAnsi="Arial" w:cs="Arial"/>
          <w:sz w:val="20"/>
          <w:szCs w:val="20"/>
          <w:lang w:val="pl-PL" w:eastAsia="pl-PL"/>
        </w:rPr>
        <w:t>Do najistotniejszych naruszeń należy w szczególności:</w:t>
      </w:r>
    </w:p>
    <w:p w14:paraId="0315612E" w14:textId="77777777" w:rsidR="00FE3EB0" w:rsidRPr="00265E3C" w:rsidRDefault="00FE3EB0" w:rsidP="00FE3EB0">
      <w:pPr>
        <w:widowControl/>
        <w:numPr>
          <w:ilvl w:val="0"/>
          <w:numId w:val="26"/>
        </w:numPr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265E3C">
        <w:rPr>
          <w:rFonts w:ascii="Arial" w:eastAsia="Times New Roman" w:hAnsi="Arial" w:cs="Arial"/>
          <w:sz w:val="20"/>
          <w:szCs w:val="20"/>
          <w:lang w:val="pl-PL" w:eastAsia="pl-PL"/>
        </w:rPr>
        <w:t>stosowanie w zawieranych umowach o pracę niedozwolonych postanowień umownych, polegających m.in. na skracaniu ustawowych okresów wypowiedzenia oraz zobowiązywaniu pracowników do zrzeczenia się prawa do urlopu wypoczynkowego,</w:t>
      </w:r>
    </w:p>
    <w:p w14:paraId="327FFAAA" w14:textId="5971F01D" w:rsidR="00FE3EB0" w:rsidRPr="00265E3C" w:rsidRDefault="00FE3EB0" w:rsidP="00FE3EB0">
      <w:pPr>
        <w:widowControl/>
        <w:spacing w:before="100" w:beforeAutospacing="1" w:after="100" w:afterAutospacing="1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265E3C">
        <w:rPr>
          <w:rFonts w:ascii="Arial" w:eastAsia="Times New Roman" w:hAnsi="Arial" w:cs="Arial"/>
          <w:sz w:val="20"/>
          <w:szCs w:val="20"/>
          <w:lang w:val="pl-PL" w:eastAsia="pl-PL"/>
        </w:rPr>
        <w:br/>
      </w:r>
      <w:r w:rsidRPr="00265E3C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dowód:</w:t>
      </w:r>
      <w:r w:rsidRPr="00265E3C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kserokopia umowy o pracę;</w:t>
      </w:r>
    </w:p>
    <w:p w14:paraId="66C335A7" w14:textId="77777777" w:rsidR="00FE3EB0" w:rsidRPr="00265E3C" w:rsidRDefault="00FE3EB0" w:rsidP="00FE3EB0">
      <w:pPr>
        <w:widowControl/>
        <w:spacing w:before="100" w:beforeAutospacing="1" w:after="100" w:afterAutospacing="1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6C790C00" w14:textId="77777777" w:rsidR="00FE3EB0" w:rsidRPr="00265E3C" w:rsidRDefault="00FE3EB0" w:rsidP="00FE3EB0">
      <w:pPr>
        <w:widowControl/>
        <w:numPr>
          <w:ilvl w:val="0"/>
          <w:numId w:val="26"/>
        </w:numPr>
        <w:spacing w:before="100" w:beforeAutospacing="1" w:after="100" w:afterAutospacing="1"/>
        <w:contextualSpacing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265E3C">
        <w:rPr>
          <w:rFonts w:ascii="Arial" w:eastAsia="Times New Roman" w:hAnsi="Arial" w:cs="Arial"/>
          <w:sz w:val="20"/>
          <w:szCs w:val="20"/>
          <w:lang w:val="pl-PL" w:eastAsia="pl-PL"/>
        </w:rPr>
        <w:t>uporczywe nieterminowe wypłacanie wynagrodzenia zasadniczego oraz całkowite niewypłacanie należnej pracownikom premii regulaminowej,</w:t>
      </w:r>
    </w:p>
    <w:p w14:paraId="72C02CCA" w14:textId="663DD09D" w:rsidR="00FE3EB0" w:rsidRPr="00265E3C" w:rsidRDefault="00FE3EB0" w:rsidP="00FE3EB0">
      <w:pPr>
        <w:widowControl/>
        <w:spacing w:before="100" w:beforeAutospacing="1" w:after="100" w:afterAutospacing="1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265E3C">
        <w:rPr>
          <w:rFonts w:ascii="Arial" w:eastAsia="Times New Roman" w:hAnsi="Arial" w:cs="Arial"/>
          <w:sz w:val="20"/>
          <w:szCs w:val="20"/>
          <w:lang w:val="pl-PL" w:eastAsia="pl-PL"/>
        </w:rPr>
        <w:br/>
      </w:r>
      <w:r w:rsidRPr="00265E3C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dowód:</w:t>
      </w:r>
      <w:r w:rsidRPr="00265E3C">
        <w:rPr>
          <w:rFonts w:ascii="Arial" w:eastAsia="Times New Roman" w:hAnsi="Arial" w:cs="Arial"/>
          <w:sz w:val="20"/>
          <w:szCs w:val="20"/>
          <w:lang w:val="pl-PL" w:eastAsia="pl-PL"/>
        </w:rPr>
        <w:t xml:space="preserve"> kserokopie wezwań do zapłaty;</w:t>
      </w:r>
    </w:p>
    <w:p w14:paraId="54C3418A" w14:textId="77777777" w:rsidR="00FE3EB0" w:rsidRPr="00265E3C" w:rsidRDefault="00FE3EB0" w:rsidP="00FE3EB0">
      <w:pPr>
        <w:widowControl/>
        <w:spacing w:before="100" w:beforeAutospacing="1" w:after="100" w:afterAutospacing="1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518323D6" w14:textId="77777777" w:rsidR="00FE3EB0" w:rsidRPr="00265E3C" w:rsidRDefault="00FE3EB0" w:rsidP="00FE3EB0">
      <w:pPr>
        <w:widowControl/>
        <w:numPr>
          <w:ilvl w:val="0"/>
          <w:numId w:val="26"/>
        </w:numPr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265E3C">
        <w:rPr>
          <w:rFonts w:ascii="Arial" w:eastAsia="Times New Roman" w:hAnsi="Arial" w:cs="Arial"/>
          <w:sz w:val="20"/>
          <w:szCs w:val="20"/>
          <w:lang w:val="pl-PL" w:eastAsia="pl-PL"/>
        </w:rPr>
        <w:t>nieprzestrzeganie dobowych norm czasu pracy, poprzez zobowiązywanie pracowników do wykonywania pracy ponad ustalone limity, bez prawidłowego ewidencjonowania godzin nadliczbowych.</w:t>
      </w:r>
    </w:p>
    <w:p w14:paraId="170C52CC" w14:textId="29109E5B" w:rsidR="00FE3EB0" w:rsidRPr="00265E3C" w:rsidRDefault="00FE3EB0" w:rsidP="00FE3EB0">
      <w:pPr>
        <w:widowControl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265E3C">
        <w:rPr>
          <w:rFonts w:ascii="Arial" w:eastAsia="Times New Roman" w:hAnsi="Arial" w:cs="Arial"/>
          <w:sz w:val="20"/>
          <w:szCs w:val="20"/>
          <w:lang w:val="pl-PL" w:eastAsia="pl-PL"/>
        </w:rPr>
        <w:t xml:space="preserve">Opisane powyżej praktyki pracodawcy stanowią naruszenie obowiązujących przepisów Kodeksu pracy, w szczególności art. 18 § 1–2 </w:t>
      </w:r>
      <w:proofErr w:type="spellStart"/>
      <w:r w:rsidRPr="00265E3C">
        <w:rPr>
          <w:rFonts w:ascii="Arial" w:eastAsia="Times New Roman" w:hAnsi="Arial" w:cs="Arial"/>
          <w:sz w:val="20"/>
          <w:szCs w:val="20"/>
          <w:lang w:val="pl-PL" w:eastAsia="pl-PL"/>
        </w:rPr>
        <w:t>k.p</w:t>
      </w:r>
      <w:proofErr w:type="spellEnd"/>
      <w:r w:rsidRPr="00265E3C">
        <w:rPr>
          <w:rFonts w:ascii="Arial" w:eastAsia="Times New Roman" w:hAnsi="Arial" w:cs="Arial"/>
          <w:sz w:val="20"/>
          <w:szCs w:val="20"/>
          <w:lang w:val="pl-PL" w:eastAsia="pl-PL"/>
        </w:rPr>
        <w:t xml:space="preserve">., art. 129 § 1 </w:t>
      </w:r>
      <w:proofErr w:type="spellStart"/>
      <w:r w:rsidRPr="00265E3C">
        <w:rPr>
          <w:rFonts w:ascii="Arial" w:eastAsia="Times New Roman" w:hAnsi="Arial" w:cs="Arial"/>
          <w:sz w:val="20"/>
          <w:szCs w:val="20"/>
          <w:lang w:val="pl-PL" w:eastAsia="pl-PL"/>
        </w:rPr>
        <w:t>k.p</w:t>
      </w:r>
      <w:proofErr w:type="spellEnd"/>
      <w:r w:rsidRPr="00265E3C">
        <w:rPr>
          <w:rFonts w:ascii="Arial" w:eastAsia="Times New Roman" w:hAnsi="Arial" w:cs="Arial"/>
          <w:sz w:val="20"/>
          <w:szCs w:val="20"/>
          <w:lang w:val="pl-PL" w:eastAsia="pl-PL"/>
        </w:rPr>
        <w:t xml:space="preserve">. oraz art. 85 § 1 </w:t>
      </w:r>
      <w:proofErr w:type="spellStart"/>
      <w:r w:rsidRPr="00265E3C">
        <w:rPr>
          <w:rFonts w:ascii="Arial" w:eastAsia="Times New Roman" w:hAnsi="Arial" w:cs="Arial"/>
          <w:sz w:val="20"/>
          <w:szCs w:val="20"/>
          <w:lang w:val="pl-PL" w:eastAsia="pl-PL"/>
        </w:rPr>
        <w:t>k.p</w:t>
      </w:r>
      <w:proofErr w:type="spellEnd"/>
      <w:r w:rsidRPr="00265E3C">
        <w:rPr>
          <w:rFonts w:ascii="Arial" w:eastAsia="Times New Roman" w:hAnsi="Arial" w:cs="Arial"/>
          <w:sz w:val="20"/>
          <w:szCs w:val="20"/>
          <w:lang w:val="pl-PL" w:eastAsia="pl-PL"/>
        </w:rPr>
        <w:t>.</w:t>
      </w:r>
    </w:p>
    <w:p w14:paraId="1918DF33" w14:textId="77777777" w:rsidR="00FE3EB0" w:rsidRPr="00265E3C" w:rsidRDefault="00FE3EB0" w:rsidP="00FE3EB0">
      <w:pPr>
        <w:widowControl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6AD5CE13" w14:textId="77777777" w:rsidR="00FE3EB0" w:rsidRPr="00265E3C" w:rsidRDefault="00FE3EB0" w:rsidP="00FE3EB0">
      <w:pPr>
        <w:widowControl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48CAD713" w14:textId="6A376976" w:rsidR="00FE3EB0" w:rsidRPr="00265E3C" w:rsidRDefault="00FE3EB0" w:rsidP="00FE3EB0">
      <w:pPr>
        <w:widowControl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265E3C">
        <w:rPr>
          <w:rFonts w:ascii="Arial" w:eastAsia="Times New Roman" w:hAnsi="Arial" w:cs="Arial"/>
          <w:sz w:val="20"/>
          <w:szCs w:val="20"/>
          <w:lang w:val="pl-PL" w:eastAsia="pl-PL"/>
        </w:rPr>
        <w:t>Mając powyższe na uwadze, zwracam się do Państwowej Inspekcji Pracy o:</w:t>
      </w:r>
    </w:p>
    <w:p w14:paraId="28A9C1C1" w14:textId="77777777" w:rsidR="00FE3EB0" w:rsidRPr="00265E3C" w:rsidRDefault="00FE3EB0" w:rsidP="00FE3EB0">
      <w:pPr>
        <w:widowControl/>
        <w:numPr>
          <w:ilvl w:val="0"/>
          <w:numId w:val="27"/>
        </w:numPr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265E3C">
        <w:rPr>
          <w:rFonts w:ascii="Arial" w:eastAsia="Times New Roman" w:hAnsi="Arial" w:cs="Arial"/>
          <w:sz w:val="20"/>
          <w:szCs w:val="20"/>
          <w:lang w:val="pl-PL" w:eastAsia="pl-PL"/>
        </w:rPr>
        <w:t>przeprowadzenie postępowania kontrolnego u mojego pracodawcy,</w:t>
      </w:r>
    </w:p>
    <w:p w14:paraId="137AD864" w14:textId="77777777" w:rsidR="00FE3EB0" w:rsidRPr="00265E3C" w:rsidRDefault="00FE3EB0" w:rsidP="00FE3EB0">
      <w:pPr>
        <w:widowControl/>
        <w:numPr>
          <w:ilvl w:val="0"/>
          <w:numId w:val="27"/>
        </w:numPr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265E3C">
        <w:rPr>
          <w:rFonts w:ascii="Arial" w:eastAsia="Times New Roman" w:hAnsi="Arial" w:cs="Arial"/>
          <w:sz w:val="20"/>
          <w:szCs w:val="20"/>
          <w:lang w:val="pl-PL" w:eastAsia="pl-PL"/>
        </w:rPr>
        <w:t>podjęcie działań przewidzianych prawem w celu wyeliminowania opisanych naruszeń,</w:t>
      </w:r>
    </w:p>
    <w:p w14:paraId="36228FDF" w14:textId="571CA598" w:rsidR="00FE3EB0" w:rsidRPr="00265E3C" w:rsidRDefault="00FE3EB0" w:rsidP="00FE3EB0">
      <w:pPr>
        <w:widowControl/>
        <w:numPr>
          <w:ilvl w:val="0"/>
          <w:numId w:val="27"/>
        </w:numPr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265E3C">
        <w:rPr>
          <w:rFonts w:ascii="Arial" w:eastAsia="Times New Roman" w:hAnsi="Arial" w:cs="Arial"/>
          <w:sz w:val="20"/>
          <w:szCs w:val="20"/>
          <w:lang w:val="pl-PL" w:eastAsia="pl-PL"/>
        </w:rPr>
        <w:t>zobowiązanie pracodawcy do respektowania przepisów prawa pracy.</w:t>
      </w:r>
    </w:p>
    <w:p w14:paraId="43417271" w14:textId="77777777" w:rsidR="00FE3EB0" w:rsidRPr="00265E3C" w:rsidRDefault="00FE3EB0" w:rsidP="00FE3EB0">
      <w:pPr>
        <w:widowControl/>
        <w:spacing w:before="100" w:beforeAutospacing="1" w:after="100" w:afterAutospacing="1"/>
        <w:ind w:left="72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66F61DC6" w14:textId="77777777" w:rsidR="00FE3EB0" w:rsidRPr="00265E3C" w:rsidRDefault="00FE3EB0" w:rsidP="00FE3EB0">
      <w:pPr>
        <w:widowControl/>
        <w:spacing w:before="100" w:beforeAutospacing="1" w:after="100" w:afterAutospacing="1"/>
        <w:jc w:val="both"/>
        <w:outlineLvl w:val="2"/>
        <w:rPr>
          <w:rFonts w:ascii="Arial" w:eastAsia="Times New Roman" w:hAnsi="Arial" w:cs="Arial"/>
          <w:i/>
          <w:iCs/>
          <w:sz w:val="20"/>
          <w:szCs w:val="20"/>
          <w:lang w:val="pl-PL" w:eastAsia="pl-PL"/>
        </w:rPr>
      </w:pPr>
      <w:r w:rsidRPr="00265E3C">
        <w:rPr>
          <w:rFonts w:ascii="Arial" w:eastAsia="Times New Roman" w:hAnsi="Arial" w:cs="Arial"/>
          <w:i/>
          <w:iCs/>
          <w:sz w:val="20"/>
          <w:szCs w:val="20"/>
          <w:lang w:val="pl-PL" w:eastAsia="pl-PL"/>
        </w:rPr>
        <w:t>Załączniki:</w:t>
      </w:r>
    </w:p>
    <w:p w14:paraId="0AE124E0" w14:textId="77777777" w:rsidR="00FE3EB0" w:rsidRPr="00265E3C" w:rsidRDefault="00FE3EB0" w:rsidP="00FE3EB0">
      <w:pPr>
        <w:widowControl/>
        <w:numPr>
          <w:ilvl w:val="0"/>
          <w:numId w:val="28"/>
        </w:numPr>
        <w:spacing w:before="100" w:beforeAutospacing="1" w:after="100" w:afterAutospacing="1"/>
        <w:jc w:val="both"/>
        <w:rPr>
          <w:rFonts w:ascii="Arial" w:eastAsia="Times New Roman" w:hAnsi="Arial" w:cs="Arial"/>
          <w:i/>
          <w:iCs/>
          <w:sz w:val="20"/>
          <w:szCs w:val="20"/>
          <w:lang w:val="pl-PL" w:eastAsia="pl-PL"/>
        </w:rPr>
      </w:pPr>
      <w:r w:rsidRPr="00265E3C">
        <w:rPr>
          <w:rFonts w:ascii="Arial" w:eastAsia="Times New Roman" w:hAnsi="Arial" w:cs="Arial"/>
          <w:i/>
          <w:iCs/>
          <w:sz w:val="20"/>
          <w:szCs w:val="20"/>
          <w:lang w:val="pl-PL" w:eastAsia="pl-PL"/>
        </w:rPr>
        <w:t>kserokopia umowy o pracę,</w:t>
      </w:r>
    </w:p>
    <w:p w14:paraId="798F9C4B" w14:textId="402A18C7" w:rsidR="00FE3EB0" w:rsidRPr="00265E3C" w:rsidRDefault="00FE3EB0" w:rsidP="00FE3EB0">
      <w:pPr>
        <w:widowControl/>
        <w:numPr>
          <w:ilvl w:val="0"/>
          <w:numId w:val="28"/>
        </w:numPr>
        <w:spacing w:before="100" w:beforeAutospacing="1" w:after="100" w:afterAutospacing="1"/>
        <w:jc w:val="both"/>
        <w:rPr>
          <w:rFonts w:ascii="Arial" w:eastAsia="Times New Roman" w:hAnsi="Arial" w:cs="Arial"/>
          <w:i/>
          <w:iCs/>
          <w:sz w:val="20"/>
          <w:szCs w:val="20"/>
          <w:lang w:val="pl-PL" w:eastAsia="pl-PL"/>
        </w:rPr>
      </w:pPr>
      <w:r w:rsidRPr="00265E3C">
        <w:rPr>
          <w:rFonts w:ascii="Arial" w:eastAsia="Times New Roman" w:hAnsi="Arial" w:cs="Arial"/>
          <w:i/>
          <w:iCs/>
          <w:sz w:val="20"/>
          <w:szCs w:val="20"/>
          <w:lang w:val="pl-PL" w:eastAsia="pl-PL"/>
        </w:rPr>
        <w:t>kserokopie wezwań do zapłaty.</w:t>
      </w:r>
    </w:p>
    <w:p w14:paraId="32B641E8" w14:textId="77777777" w:rsidR="00FE3EB0" w:rsidRPr="00265E3C" w:rsidRDefault="00FE3EB0" w:rsidP="00FE3EB0">
      <w:pPr>
        <w:widowControl/>
        <w:spacing w:before="100" w:beforeAutospacing="1" w:after="100" w:afterAutospacing="1"/>
        <w:jc w:val="both"/>
        <w:rPr>
          <w:rFonts w:ascii="Arial" w:eastAsia="Times New Roman" w:hAnsi="Arial" w:cs="Arial"/>
          <w:i/>
          <w:iCs/>
          <w:sz w:val="20"/>
          <w:szCs w:val="20"/>
          <w:lang w:val="pl-PL" w:eastAsia="pl-PL"/>
        </w:rPr>
      </w:pPr>
    </w:p>
    <w:p w14:paraId="156BD944" w14:textId="77777777" w:rsidR="00FE3EB0" w:rsidRPr="00265E3C" w:rsidRDefault="00FE3EB0" w:rsidP="00FE3EB0">
      <w:pPr>
        <w:widowControl/>
        <w:spacing w:before="100" w:beforeAutospacing="1" w:after="100" w:afterAutospacing="1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265E3C"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………………………………………</w:t>
      </w:r>
      <w:r w:rsidRPr="00265E3C">
        <w:rPr>
          <w:rFonts w:ascii="Arial" w:eastAsia="Times New Roman" w:hAnsi="Arial" w:cs="Arial"/>
          <w:sz w:val="20"/>
          <w:szCs w:val="20"/>
          <w:lang w:val="pl-PL" w:eastAsia="pl-PL"/>
        </w:rPr>
        <w:br/>
        <w:t>(data i podpis pracownika)</w:t>
      </w:r>
    </w:p>
    <w:p w14:paraId="0CD51C8B" w14:textId="1A7D7349" w:rsidR="00E51E61" w:rsidRPr="00265E3C" w:rsidRDefault="00E51E61" w:rsidP="00FE3EB0">
      <w:pPr>
        <w:widowControl/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sectPr w:rsidR="00E51E61" w:rsidRPr="00265E3C" w:rsidSect="006576A1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10" w:h="16840"/>
      <w:pgMar w:top="1417" w:right="1417" w:bottom="1417" w:left="1417" w:header="709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F9888" w14:textId="77777777" w:rsidR="002A0C75" w:rsidRDefault="002A0C75">
      <w:r>
        <w:separator/>
      </w:r>
    </w:p>
  </w:endnote>
  <w:endnote w:type="continuationSeparator" w:id="0">
    <w:p w14:paraId="76690147" w14:textId="77777777" w:rsidR="002A0C75" w:rsidRDefault="002A0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99317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A11408" w14:textId="7438D35E" w:rsidR="008F1569" w:rsidRDefault="008F1569" w:rsidP="008F1569">
            <w:pPr>
              <w:pStyle w:val="Stopka"/>
            </w:pPr>
          </w:p>
          <w:p w14:paraId="0E02F9DA" w14:textId="128106AC" w:rsidR="00B02229" w:rsidRPr="00B234F5" w:rsidRDefault="00265E3C" w:rsidP="00B234F5">
            <w:pPr>
              <w:pStyle w:val="Stopka"/>
              <w:jc w:val="center"/>
              <w:rPr>
                <w:rFonts w:ascii="Arial Nova" w:hAnsi="Arial Nova"/>
                <w:sz w:val="13"/>
              </w:rPr>
            </w:pPr>
          </w:p>
        </w:sdtContent>
      </w:sdt>
    </w:sdtContent>
  </w:sdt>
  <w:p w14:paraId="2337D060" w14:textId="77777777" w:rsidR="00B02229" w:rsidRDefault="00B022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9245903"/>
      <w:docPartObj>
        <w:docPartGallery w:val="Page Numbers (Bottom of Page)"/>
        <w:docPartUnique/>
      </w:docPartObj>
    </w:sdtPr>
    <w:sdtEndPr/>
    <w:sdtContent>
      <w:sdt>
        <w:sdtPr>
          <w:id w:val="-1589844200"/>
          <w:docPartObj>
            <w:docPartGallery w:val="Page Numbers (Top of Page)"/>
            <w:docPartUnique/>
          </w:docPartObj>
        </w:sdtPr>
        <w:sdtEndPr/>
        <w:sdtContent>
          <w:p w14:paraId="1EED4DE3" w14:textId="4A0DE7C3" w:rsidR="008F1569" w:rsidRDefault="008F1569" w:rsidP="008F1569">
            <w:pPr>
              <w:pStyle w:val="Stopka"/>
            </w:pPr>
          </w:p>
          <w:p w14:paraId="668379A1" w14:textId="31E42F4E" w:rsidR="00B02229" w:rsidRPr="00B234F5" w:rsidRDefault="00265E3C" w:rsidP="001F200A">
            <w:pPr>
              <w:pStyle w:val="Stopka"/>
              <w:jc w:val="center"/>
              <w:rPr>
                <w:rFonts w:ascii="Arial Nova" w:hAnsi="Arial Nova"/>
                <w:sz w:val="13"/>
              </w:rPr>
            </w:pPr>
          </w:p>
        </w:sdtContent>
      </w:sdt>
    </w:sdtContent>
  </w:sdt>
  <w:p w14:paraId="5CDDF7A5" w14:textId="77777777" w:rsidR="00B02229" w:rsidRDefault="00B02229" w:rsidP="00137F7A">
    <w:pPr>
      <w:pStyle w:val="Stopka"/>
      <w:jc w:val="center"/>
      <w:rPr>
        <w:rFonts w:ascii="Arial Nova" w:hAnsi="Arial Nova" w:cs="Arial"/>
        <w:bCs/>
        <w:sz w:val="13"/>
      </w:rPr>
    </w:pPr>
  </w:p>
  <w:p w14:paraId="4A724CD5" w14:textId="77777777" w:rsidR="00B02229" w:rsidRPr="00DC71EF" w:rsidRDefault="00B02229" w:rsidP="00137F7A">
    <w:pPr>
      <w:pStyle w:val="Stopka"/>
      <w:jc w:val="center"/>
      <w:rPr>
        <w:rFonts w:ascii="Arial Nova" w:hAnsi="Arial Nova" w:cs="Arial"/>
        <w:bCs/>
        <w:sz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F164C" w14:textId="77777777" w:rsidR="002A0C75" w:rsidRDefault="002A0C75">
      <w:r>
        <w:separator/>
      </w:r>
    </w:p>
  </w:footnote>
  <w:footnote w:type="continuationSeparator" w:id="0">
    <w:p w14:paraId="3131668E" w14:textId="77777777" w:rsidR="002A0C75" w:rsidRDefault="002A0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FD479" w14:textId="77777777" w:rsidR="00B02229" w:rsidRDefault="000A57F8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29CF4EC0" wp14:editId="110CE03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119495" cy="2447925"/>
              <wp:effectExtent l="0" t="1371600" r="0" b="114300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119495" cy="2447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024A85" w14:textId="77777777" w:rsidR="00B02229" w:rsidRDefault="000A57F8" w:rsidP="00E5535F">
                          <w:pPr>
                            <w:jc w:val="center"/>
                            <w:rPr>
                              <w:rFonts w:ascii="Tahoma" w:eastAsia="Tahoma" w:hAnsi="Tahoma" w:cs="Tahoma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Tahoma" w:eastAsia="Tahoma" w:hAnsi="Tahoma" w:cs="Tahoma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WZÓR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CF4EC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0;width:481.85pt;height:19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" o:allowincell="f" filled="f" stroked="f">
              <v:stroke joinstyle="round"/>
              <o:lock v:ext="edit" shapetype="t"/>
              <v:textbox style="mso-fit-shape-to-text:t">
                <w:txbxContent>
                  <w:p w14:paraId="14024A85" w14:textId="77777777" w:rsidR="00B02229" w:rsidRDefault="000A57F8" w:rsidP="00E5535F">
                    <w:pPr>
                      <w:jc w:val="center"/>
                      <w:rPr>
                        <w:rFonts w:ascii="Tahoma" w:eastAsia="Tahoma" w:hAnsi="Tahoma" w:cs="Tahoma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Tahoma" w:eastAsia="Tahoma" w:hAnsi="Tahoma" w:cs="Tahoma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WZÓR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DC8A5" w14:textId="77777777" w:rsidR="00B02229" w:rsidRDefault="00B02229" w:rsidP="00E4706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987BC" w14:textId="43A1D138" w:rsidR="00B02229" w:rsidRDefault="00B02229" w:rsidP="00137F7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718DB"/>
    <w:multiLevelType w:val="multilevel"/>
    <w:tmpl w:val="970C2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A368EC"/>
    <w:multiLevelType w:val="multilevel"/>
    <w:tmpl w:val="C2EED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D32885"/>
    <w:multiLevelType w:val="multilevel"/>
    <w:tmpl w:val="878C8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594D83"/>
    <w:multiLevelType w:val="hybridMultilevel"/>
    <w:tmpl w:val="ED78BB16"/>
    <w:lvl w:ilvl="0" w:tplc="F0B60F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858E0"/>
    <w:multiLevelType w:val="multilevel"/>
    <w:tmpl w:val="909E6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584D90"/>
    <w:multiLevelType w:val="hybridMultilevel"/>
    <w:tmpl w:val="C9067370"/>
    <w:lvl w:ilvl="0" w:tplc="04150011">
      <w:start w:val="1"/>
      <w:numFmt w:val="decimal"/>
      <w:lvlText w:val="%1)"/>
      <w:lvlJc w:val="left"/>
      <w:pPr>
        <w:ind w:left="19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E2E0375"/>
    <w:multiLevelType w:val="hybridMultilevel"/>
    <w:tmpl w:val="3B9C5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B4757"/>
    <w:multiLevelType w:val="hybridMultilevel"/>
    <w:tmpl w:val="A8EE28A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35648EF"/>
    <w:multiLevelType w:val="multilevel"/>
    <w:tmpl w:val="86A02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B0435D"/>
    <w:multiLevelType w:val="hybridMultilevel"/>
    <w:tmpl w:val="E58A7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6F01CB"/>
    <w:multiLevelType w:val="multilevel"/>
    <w:tmpl w:val="E8105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926B12"/>
    <w:multiLevelType w:val="multilevel"/>
    <w:tmpl w:val="A9EC6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16079F1"/>
    <w:multiLevelType w:val="multilevel"/>
    <w:tmpl w:val="D430D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5D58DF"/>
    <w:multiLevelType w:val="hybridMultilevel"/>
    <w:tmpl w:val="5016F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D171E"/>
    <w:multiLevelType w:val="multilevel"/>
    <w:tmpl w:val="320EA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4376EE"/>
    <w:multiLevelType w:val="hybridMultilevel"/>
    <w:tmpl w:val="EC7CF9E2"/>
    <w:lvl w:ilvl="0" w:tplc="FB907BB8">
      <w:start w:val="1"/>
      <w:numFmt w:val="lowerLetter"/>
      <w:lvlText w:val="%1)"/>
      <w:lvlJc w:val="left"/>
      <w:pPr>
        <w:ind w:left="19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1767EC8"/>
    <w:multiLevelType w:val="hybridMultilevel"/>
    <w:tmpl w:val="2B56EF54"/>
    <w:lvl w:ilvl="0" w:tplc="BBE6E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C34C94"/>
    <w:multiLevelType w:val="multilevel"/>
    <w:tmpl w:val="18A83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95C14E6"/>
    <w:multiLevelType w:val="hybridMultilevel"/>
    <w:tmpl w:val="639CEE70"/>
    <w:lvl w:ilvl="0" w:tplc="0EF8B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AC061C5"/>
    <w:multiLevelType w:val="multilevel"/>
    <w:tmpl w:val="1332D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4C41FB1"/>
    <w:multiLevelType w:val="hybridMultilevel"/>
    <w:tmpl w:val="C45A56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6F72FC"/>
    <w:multiLevelType w:val="multilevel"/>
    <w:tmpl w:val="E180A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0F14679"/>
    <w:multiLevelType w:val="hybridMultilevel"/>
    <w:tmpl w:val="EBCC7284"/>
    <w:lvl w:ilvl="0" w:tplc="1A66F91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67D35DC9"/>
    <w:multiLevelType w:val="multilevel"/>
    <w:tmpl w:val="889A0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8A66BD7"/>
    <w:multiLevelType w:val="multilevel"/>
    <w:tmpl w:val="D18C8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5894CA0"/>
    <w:multiLevelType w:val="multilevel"/>
    <w:tmpl w:val="A4DE8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90B7EA2"/>
    <w:multiLevelType w:val="multilevel"/>
    <w:tmpl w:val="BFAEE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B6A6E1E"/>
    <w:multiLevelType w:val="hybridMultilevel"/>
    <w:tmpl w:val="79542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358785">
    <w:abstractNumId w:val="22"/>
  </w:num>
  <w:num w:numId="2" w16cid:durableId="734202382">
    <w:abstractNumId w:val="6"/>
  </w:num>
  <w:num w:numId="3" w16cid:durableId="1308972627">
    <w:abstractNumId w:val="18"/>
  </w:num>
  <w:num w:numId="4" w16cid:durableId="934940867">
    <w:abstractNumId w:val="16"/>
  </w:num>
  <w:num w:numId="5" w16cid:durableId="1520850704">
    <w:abstractNumId w:val="3"/>
  </w:num>
  <w:num w:numId="6" w16cid:durableId="831798280">
    <w:abstractNumId w:val="13"/>
  </w:num>
  <w:num w:numId="7" w16cid:durableId="550922463">
    <w:abstractNumId w:val="7"/>
  </w:num>
  <w:num w:numId="8" w16cid:durableId="53061031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47151423">
    <w:abstractNumId w:val="15"/>
  </w:num>
  <w:num w:numId="10" w16cid:durableId="680857112">
    <w:abstractNumId w:val="5"/>
  </w:num>
  <w:num w:numId="11" w16cid:durableId="215362035">
    <w:abstractNumId w:val="19"/>
  </w:num>
  <w:num w:numId="12" w16cid:durableId="1979416363">
    <w:abstractNumId w:val="4"/>
  </w:num>
  <w:num w:numId="13" w16cid:durableId="2084139235">
    <w:abstractNumId w:val="24"/>
  </w:num>
  <w:num w:numId="14" w16cid:durableId="367604084">
    <w:abstractNumId w:val="9"/>
  </w:num>
  <w:num w:numId="15" w16cid:durableId="776363343">
    <w:abstractNumId w:val="20"/>
  </w:num>
  <w:num w:numId="16" w16cid:durableId="2097700393">
    <w:abstractNumId w:val="11"/>
  </w:num>
  <w:num w:numId="17" w16cid:durableId="624116577">
    <w:abstractNumId w:val="8"/>
  </w:num>
  <w:num w:numId="18" w16cid:durableId="538398121">
    <w:abstractNumId w:val="2"/>
  </w:num>
  <w:num w:numId="19" w16cid:durableId="1513913">
    <w:abstractNumId w:val="1"/>
  </w:num>
  <w:num w:numId="20" w16cid:durableId="1829437928">
    <w:abstractNumId w:val="12"/>
  </w:num>
  <w:num w:numId="21" w16cid:durableId="958415701">
    <w:abstractNumId w:val="23"/>
  </w:num>
  <w:num w:numId="22" w16cid:durableId="1141383178">
    <w:abstractNumId w:val="17"/>
  </w:num>
  <w:num w:numId="23" w16cid:durableId="554467044">
    <w:abstractNumId w:val="21"/>
  </w:num>
  <w:num w:numId="24" w16cid:durableId="595946711">
    <w:abstractNumId w:val="14"/>
  </w:num>
  <w:num w:numId="25" w16cid:durableId="281041253">
    <w:abstractNumId w:val="25"/>
  </w:num>
  <w:num w:numId="26" w16cid:durableId="110319358">
    <w:abstractNumId w:val="0"/>
  </w:num>
  <w:num w:numId="27" w16cid:durableId="540825108">
    <w:abstractNumId w:val="10"/>
  </w:num>
  <w:num w:numId="28" w16cid:durableId="193681782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A37"/>
    <w:rsid w:val="00063EF9"/>
    <w:rsid w:val="0009576C"/>
    <w:rsid w:val="000A2998"/>
    <w:rsid w:val="000A57F8"/>
    <w:rsid w:val="000C0EB8"/>
    <w:rsid w:val="000F135E"/>
    <w:rsid w:val="000F269D"/>
    <w:rsid w:val="0010172D"/>
    <w:rsid w:val="00131252"/>
    <w:rsid w:val="001C26F1"/>
    <w:rsid w:val="001C28AC"/>
    <w:rsid w:val="001D1313"/>
    <w:rsid w:val="002369DE"/>
    <w:rsid w:val="00265E3C"/>
    <w:rsid w:val="00272317"/>
    <w:rsid w:val="002A0A0D"/>
    <w:rsid w:val="002A0C75"/>
    <w:rsid w:val="002D4898"/>
    <w:rsid w:val="002E0E9A"/>
    <w:rsid w:val="00351425"/>
    <w:rsid w:val="00390140"/>
    <w:rsid w:val="003A2AB7"/>
    <w:rsid w:val="003D51D6"/>
    <w:rsid w:val="003F0693"/>
    <w:rsid w:val="00453FEA"/>
    <w:rsid w:val="00473791"/>
    <w:rsid w:val="00474ED7"/>
    <w:rsid w:val="0047623B"/>
    <w:rsid w:val="0049102C"/>
    <w:rsid w:val="00502AF3"/>
    <w:rsid w:val="005471AF"/>
    <w:rsid w:val="00565751"/>
    <w:rsid w:val="005B6A37"/>
    <w:rsid w:val="005E770F"/>
    <w:rsid w:val="00602A1D"/>
    <w:rsid w:val="006576A1"/>
    <w:rsid w:val="006634B7"/>
    <w:rsid w:val="00664EFC"/>
    <w:rsid w:val="00685DF6"/>
    <w:rsid w:val="006C2744"/>
    <w:rsid w:val="006D7BC5"/>
    <w:rsid w:val="00721234"/>
    <w:rsid w:val="00777E84"/>
    <w:rsid w:val="007B7768"/>
    <w:rsid w:val="007F7879"/>
    <w:rsid w:val="00825215"/>
    <w:rsid w:val="0083239C"/>
    <w:rsid w:val="00850A16"/>
    <w:rsid w:val="00871AE4"/>
    <w:rsid w:val="008D0607"/>
    <w:rsid w:val="008F1569"/>
    <w:rsid w:val="00953A7E"/>
    <w:rsid w:val="009A223B"/>
    <w:rsid w:val="009B1752"/>
    <w:rsid w:val="009B73EF"/>
    <w:rsid w:val="009E4861"/>
    <w:rsid w:val="009F3E7A"/>
    <w:rsid w:val="00A1561A"/>
    <w:rsid w:val="00A67A54"/>
    <w:rsid w:val="00A76E57"/>
    <w:rsid w:val="00A858E1"/>
    <w:rsid w:val="00A92030"/>
    <w:rsid w:val="00AC1443"/>
    <w:rsid w:val="00AC5DA1"/>
    <w:rsid w:val="00AD6E59"/>
    <w:rsid w:val="00B02229"/>
    <w:rsid w:val="00B03606"/>
    <w:rsid w:val="00B13CC8"/>
    <w:rsid w:val="00B34EF2"/>
    <w:rsid w:val="00B4540E"/>
    <w:rsid w:val="00B7298F"/>
    <w:rsid w:val="00BA404C"/>
    <w:rsid w:val="00C02A31"/>
    <w:rsid w:val="00C308F4"/>
    <w:rsid w:val="00C63F08"/>
    <w:rsid w:val="00CF6870"/>
    <w:rsid w:val="00CF7C96"/>
    <w:rsid w:val="00D23147"/>
    <w:rsid w:val="00D46956"/>
    <w:rsid w:val="00D9429A"/>
    <w:rsid w:val="00DA2EF3"/>
    <w:rsid w:val="00DD1E06"/>
    <w:rsid w:val="00E25B44"/>
    <w:rsid w:val="00E35E37"/>
    <w:rsid w:val="00E51E61"/>
    <w:rsid w:val="00E63ECE"/>
    <w:rsid w:val="00E772B8"/>
    <w:rsid w:val="00E871CF"/>
    <w:rsid w:val="00EA55D4"/>
    <w:rsid w:val="00F24506"/>
    <w:rsid w:val="00F54B72"/>
    <w:rsid w:val="00FA5060"/>
    <w:rsid w:val="00FD0016"/>
    <w:rsid w:val="00FE3EB0"/>
    <w:rsid w:val="00FF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8C7B5"/>
  <w15:chartTrackingRefBased/>
  <w15:docId w15:val="{92D7883E-18D5-4202-9BD3-595758682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B6A37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A37"/>
  </w:style>
  <w:style w:type="character" w:styleId="Hipercze">
    <w:name w:val="Hyperlink"/>
    <w:basedOn w:val="Domylnaczcionkaakapitu"/>
    <w:uiPriority w:val="99"/>
    <w:rsid w:val="005B6A3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B6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6A37"/>
    <w:rPr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B6A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A37"/>
    <w:rPr>
      <w:kern w:val="0"/>
      <w:lang w:val="en-US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3F08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4EF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871AE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871A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Kajetan Bugaj</cp:lastModifiedBy>
  <cp:revision>3</cp:revision>
  <cp:lastPrinted>2024-06-05T13:04:00Z</cp:lastPrinted>
  <dcterms:created xsi:type="dcterms:W3CDTF">2025-08-22T11:28:00Z</dcterms:created>
  <dcterms:modified xsi:type="dcterms:W3CDTF">2025-09-24T12:50:00Z</dcterms:modified>
</cp:coreProperties>
</file>